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D0" w:rsidRDefault="008C5236">
      <w:pPr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Saraswati </w:t>
      </w:r>
      <w:proofErr w:type="spellStart"/>
      <w:r>
        <w:rPr>
          <w:rFonts w:ascii="Times New Roman" w:eastAsia="Times New Roman" w:hAnsi="Times New Roman" w:cs="Times New Roman"/>
          <w:sz w:val="52"/>
        </w:rPr>
        <w:t>Mahila</w:t>
      </w:r>
      <w:proofErr w:type="spellEnd"/>
      <w:r>
        <w:rPr>
          <w:rFonts w:ascii="Times New Roman" w:eastAsia="Times New Roman" w:hAnsi="Times New Roman" w:cs="Times New Roman"/>
          <w:sz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</w:rPr>
        <w:t>Mahavidyalaya</w:t>
      </w:r>
      <w:proofErr w:type="spellEnd"/>
      <w:r>
        <w:rPr>
          <w:rFonts w:ascii="Times New Roman" w:eastAsia="Times New Roman" w:hAnsi="Times New Roman" w:cs="Times New Roman"/>
          <w:sz w:val="5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52"/>
        </w:rPr>
        <w:t>Palwal</w:t>
      </w:r>
      <w:proofErr w:type="spellEnd"/>
    </w:p>
    <w:p w:rsidR="000E13D0" w:rsidRDefault="008C5236">
      <w:pPr>
        <w:ind w:left="1440" w:firstLine="720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</w:t>
      </w:r>
      <w:r>
        <w:rPr>
          <w:rFonts w:ascii="Times New Roman" w:eastAsia="Times New Roman" w:hAnsi="Times New Roman" w:cs="Times New Roman"/>
          <w:b/>
          <w:sz w:val="36"/>
        </w:rPr>
        <w:t xml:space="preserve">Lesson Plan  </w:t>
      </w:r>
    </w:p>
    <w:p w:rsidR="000E13D0" w:rsidRDefault="008C52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Name of the Assistant/Associate Professor: </w:t>
      </w:r>
      <w:r>
        <w:rPr>
          <w:rFonts w:ascii="Times New Roman" w:eastAsia="Times New Roman" w:hAnsi="Times New Roman" w:cs="Times New Roman"/>
          <w:b/>
          <w:sz w:val="28"/>
        </w:rPr>
        <w:t>DEEPA SHARMA</w:t>
      </w:r>
    </w:p>
    <w:p w:rsidR="000E13D0" w:rsidRDefault="008C52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Class and Section: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BscI+BscII+BscIIIyear</w:t>
      </w:r>
      <w:proofErr w:type="spellEnd"/>
    </w:p>
    <w:p w:rsidR="000E13D0" w:rsidRDefault="008C52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Name of subject: </w:t>
      </w:r>
      <w:r>
        <w:rPr>
          <w:rFonts w:ascii="Times New Roman" w:eastAsia="Times New Roman" w:hAnsi="Times New Roman" w:cs="Times New Roman"/>
          <w:b/>
          <w:sz w:val="28"/>
        </w:rPr>
        <w:t>Zoology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theory+lab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0E13D0" w:rsidRDefault="008C52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Subject Lesson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Plan 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18 weeks(from January 2018 to April 2018)</w:t>
      </w:r>
    </w:p>
    <w:p w:rsidR="000E13D0" w:rsidRDefault="008C52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(Note: Prepare as per list of holidays declared by Haryana govt.)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1,DAY1 ,DATE :01/01/2018(MONDAY)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B.Sc.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ANNELIDA : general characters ,biodiversity &amp;economic imp.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B.Sc.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historical perspectives of developmental biology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B.Sc. 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 :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Heteroneries,Polynoe,Aphrodite,Tubifex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 ,DAY 2 ,DATE  :02/01/2018(TUESDAY)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B.Sc.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earthworm(type study) external characters +body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wall+digestive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system)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B.Sc.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IIIyear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:scope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and aim  of developmental biology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 :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Pontobdella,Paleomon,Peripatus,Cancer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 1,DAY 3 ,DATE :03/01/2018(WEDNESDAY)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B.Sc.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Earthworm(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circulatory+respiratory+excretory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system)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B.Sc.II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Iyear:Generalized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structure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mammaliam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ovum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specimens: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Heteroneries,Polynoe,Aphrodite,Tubifex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 ,DAY 4 ,DATE  :04/01/2018(THURSDAY)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B.Sc. 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 :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Pontobdella,Paleomon,Peripatus,Cancer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1,DAY 5 ,DATE :05/01/2018(FRIDAY)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Holiday on account of Guru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Govind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Singh’s Birthday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 ,DAY 6 ,DATE  :06/01/2018(SATURDAY)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external morphology of pests (sugarcane leaf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hoppper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 sugarcane white fly)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2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2,DAY1 ,DATE :08/01/2018(MONDAY)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year: Earthworm (nervous system+ sense organs+ reproductive system)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 Generalized structure of sperm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Daphnia,Lepisma,Mantis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2 ,DAY 2 ,DATE  :09/01/2018(TUESDAY)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Problems related to type study of earthworm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Spermatogenesis &amp;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oogenesis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Cyclops,Schistocerca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2,DAY 3 ,DATE :10/01/2018(WEDNESDAY)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Annelida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metamerism</w:t>
            </w:r>
            <w:proofErr w:type="spellEnd"/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:Problems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discussion from spermatogenesis &amp;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oogenesis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Daphnia,Lepisma,Mantis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2 ,DAY 4 ,DATE  :11/01/2018(THURSDAY)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Cyclops,Schistocerca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2,DAY 5 ,DATE :12/01/2018(FRIDAY)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external morphology of sugarcane root borer</w:t>
            </w: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2 ,DAY 6 ,DATE  :13/01/2018(SATURDAY)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external morphology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Scirpophaga,Nivella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3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3,DAY1 ,DATE :15/01/2018(MONDAY)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Annelida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Trochophore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larva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Test from the topics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spermatogenesis&amp;oogenesis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Sacculina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Gryllus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3 ,DAY 2 ,DATE  :16/01/2018(TUESDAY)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ARTHROPODA: General characters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biodiversity&amp;Economic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imp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:Problems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discussion related to test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museum specimens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Cicada,Dragon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fly,Bombyx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3,DAY 3 ,DATE :17/01/2018(WEDNESDAY)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Arthropoda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;cockroach(type study),external morphology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Fertilization&amp;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parthenogenesis,types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parthenogenesis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Sacculina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Gryllus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3 ,DAY 4 ,DATE  :18/01/2018(THURSDAY)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Study of museum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specimens(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Cicada,Dragon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fly,Bombyx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).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3,DAY 5 ,DATE :19/01/2018(FRIDAY)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Study of external morphology of pest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Gurdaspur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borer.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3 ,DAY 6 ,DATE  :20/01/2018(SATURDAY)</w:t>
            </w: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external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morpholgy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pest Rice stem borer.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4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3,DAY1 ,DATE :22/01/2018(MONDAY)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 </w:t>
            </w:r>
          </w:p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   Holiday on account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Basant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Panchmi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</w:rPr>
              <w:t>.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4 ,DAY 2 ,DATE  :23/01/2018(TUESDAY)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Cockroach (type study)digestive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system+respiratory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system+circulatory</w:t>
            </w:r>
            <w:proofErr w:type="spellEnd"/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Significance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partheonogenesis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,cleavage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patterns,law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cleavage 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museum specimens(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Scolopendra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Aranea,Limulus,Beetle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4,DAY 3 ,DATE :24/01/2018(WEDNESDAY)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ind w:left="8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8"/>
              </w:rPr>
              <w:t xml:space="preserve">     Holiday on account of Sir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8"/>
              </w:rPr>
              <w:t>Chotu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8"/>
              </w:rPr>
              <w:t xml:space="preserve"> Ram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8"/>
              </w:rPr>
              <w:t>Jayanti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8"/>
              </w:rPr>
              <w:t>.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4 ,DAY 4 ,DATE  :25/01/2018(THURSDAY)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museum specimens(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Scolopendra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Aranea,Limulus,Beetle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4,DAY 5 ,DATE :26/01/2018(FRIDAY)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       Holiday on account of Republic Day.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4 ,DAY 6 ,DATE  :27/01/2018(SATURDAY)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external morphology of pest Rice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gandhi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bug.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5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5,DAY1 ,DATE :29/01/2018(MONDAY)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B.Sc.Ist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Cockroach(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Excretory+nervous+sense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organs)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:Process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blastulation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 invertebrates&amp; vertebrates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museum specimen(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Mytilus,Pholas,Solen,Pecten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5 ,DAY 2 ,DATE  :30/01/2018(TUESDAY)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:Cockroach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reproductive+life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history+metamorphosis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:Fate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map construction in frog with diagrams.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museum specimens(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Patella,Limax,Doris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5,DAY 3 ,DATE :31/01/2018(WEDNESDAY)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  Holiday on account of Guru Ravi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4"/>
              </w:rPr>
              <w:t>Dass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4"/>
              </w:rPr>
              <w:t>Jayanti</w:t>
            </w:r>
            <w:proofErr w:type="spellEnd"/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5 ,DAY 4 ,DATE  :01/02/2018(THURSDAY)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museum specimen(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Mytilus,Pholas,Solen,Pecten,Patella,Limax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5,DAY 5 ,DATE :02/02/2018(FRIDAY)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external morphology of pest Rice grasshopper 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5 ,DAY 6 ,DATE  :03/02/2018(SATURDAY)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:Study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extrenal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morphology of pest Rice beetle.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6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6,DAY1 ,DATE :05/02/2018(MONDAY)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:Test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topic complete type study of cockroach.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Ftae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map construction in chick.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museum specimens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Chiton,Dentalium,Asterias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6 ,DAY 2 ,DATE  :06/02/2018(TUESDAY)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Problems discussion from above given test.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Test from Fertilization,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claeavage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,fate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map..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Loligo,Sepia,Octopus,Nautilus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6,DAY 3 ,DATE :07/02/2018(WEDNESDAY)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:MOLLUSCA;General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characters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B.ScIIyearI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:Problems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discussion from above given test 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 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museum specimens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Chiton,Dentalium,Asterias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6 ,DAY 4 ,DATE  :08/02/2018(THURSDAY)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museum specimens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Loligo,Sepia,Octopus,Nautilus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WEEK 6,DAY 5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,DATE :09/02/2018(FRIDAY)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LAB 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external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morpholgy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pest Red cotton bug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6 ,DAY 6 ,DATE  :10/02/2018(SATURDAY)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Holiday on account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Maharshi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Dayanand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Saraswati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Jayanti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7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7,DAY1 ,DATE :12/02/2018(MONDAY)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Mollusca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biodiversity&amp;economic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importance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BscIIIyear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:Gastrulation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invertebates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 museum specimen(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Echinus,Cucumaria,Ophiothrix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Balanoglossus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7 ,DAY 2 ,DATE  :13/02/2018(TUESDAY)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Holiday on account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4"/>
              </w:rPr>
              <w:t>Maha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4"/>
              </w:rPr>
              <w:t>Shivaratri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7,DAY 3 ,DATE :14/02/2018(WEDNESDAY)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Mollusca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(type study 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,external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morphology,str.of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shell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Development of frog.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 museum specimen(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Echinus,Cucumaria,Ophiothrix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Balanoglossus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7 ,DAY 4 ,DATE  :15/02/2018(THURSDAY)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museum specimen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Antedon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Astrophyton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7,DAY 5 ,DATE :16/02/2018(FRIDAY)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external morphology of pest Wheat stem borer.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7 ,DAY 6 ,DATE  :17/01/2018(SATURDAY)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external morphology of pest Pumpkin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beetle ,Melon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fly.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8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8,DAY1 ,DATE :19/02/2018(MONDAY)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(Mantle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cavity,pallial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complex,integument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:Gastrulation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formation of 3 germ layers in dev, of frog.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permanent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slides,Pheretima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pharyngeal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region,setae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earthw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orm)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8 ,DAY 2 ,DATE  :20/02/2018(TUESDAY)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(digestive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system+respiratory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system)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:Gastrulation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chick.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permanent slides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sparmatheca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earthworm,mouth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parts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coackroach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8,DAY 3 ,DATE :21/02/2018(WEDNESDAY)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;(blood vascular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system,excretory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system)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TEST from entire development of frog and chick.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permanent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slides,Pheretima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pharyngeal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region,setae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earthworm)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8 ,DAY 4 ,DATE  :22/02/2018(THURSDAY)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permanent slides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sparmatheca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earthworm,mouth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parts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coackroach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8,DAY 5 ,DATE :23/02/2018(FRIDAY)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external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morphogy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pest v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egetables Red pumpkin beetle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8 ,DAY 6 ,DATE  :24/02/2018(SATURDAY)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external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morphogy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pest vegetables Melon fly.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9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9,DAY1 ,DATE :26/02/2018(MONDAY)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Pila,nervous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+ sense organs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Problems discussion from above given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test .</w:t>
            </w:r>
            <w:proofErr w:type="gramEnd"/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permanent slides revision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spermatheca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earthworm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9 ,DAY 2 ,DATE  :27/02/2018(TUESDAY)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reproductive +copulation.</w:t>
            </w: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Elemnetary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knowledge of primary organizers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(LAB 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permanent slides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Pediculux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mouth parts of cockroach.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9,DAY 3 ,DATE :28/02/2018(WEDNESDAY)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8C5236">
            <w:pPr>
              <w:spacing w:after="0" w:line="240" w:lineRule="auto"/>
              <w:ind w:left="8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           VACATION -II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9 ,DAY 4 ,DATE  :01/03/2018(THURSDAY)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           VACATION -II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9,DAY 5 ,DATE :02/03/2018(FRIDAY)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          VACATION -II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9 ,DAY 6 ,DATE  :03/03/2018(SATURDAY)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           VACATION -II</w:t>
            </w:r>
          </w:p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10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10,DAY1 ,DATE :05/03/2018(MONDAY)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Molluscans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:Torsion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&amp;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detorsion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Extra embryonic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membranes&amp;its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types.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permanent slides(Trachea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cockroach,mouth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parts of honey bee)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10,DAY 2 ,DATE  :06/03/2018(TUESDAY)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Molluca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;respiration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and foot.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Str. &amp; significance of extra embryonic membranes in birds &amp; mammals.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permanent slides(Mouth parts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culex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male&amp; female)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,DAY 3 ,DATE :07/03/2018(WEDNESDAY)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Test on topic complete type study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Test on extra embryonic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memb.,knowledge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primary organizers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permanent slides(Trachea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cockroach,mouth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parts of honey bee)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10,DAY 4 ,DATE  :08/03/2018(THURSDAY)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permanent slides(Mouth parts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culex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male&amp; female)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10,DAY 5 ,DATE :09/03/2018(FRIDAY)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external morphology of pest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Hadda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bettle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,Pulse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beetle.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10 ,DAY 6 ,DATE  :10/03/2018(SATURDAY)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Study of external morphology of pest Red flour beetle.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11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11,DAY1 ,DATE :12/03/2018(MONDAY)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Problems discussion on the topic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Practice of diagrams related to type extra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eembryonic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membranes.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permanent slides (mouth parts of female Anopheles)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11,DAY 2 ,DATE  :13/03/2018(TUESDAY)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ECHINODERMATA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;general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characters.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Concepts of competence, molecular basis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competence .</w:t>
            </w:r>
            <w:proofErr w:type="gramEnd"/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perma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nent slides of mouth parts of female anopheles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11,DAY 3 ,DATE :14/03/2018(WEDNESDAY)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Echinidermata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;biodiversity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&amp;economic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imp.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:Diagrammatic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representation successive phase of competence 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permanent slides (mouth parts of female Anopheles)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11,DAY 4 ,DATE  :15/03/2018(THURSDAY)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Study of permanent slides (mouth parts of female Anopheles)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11,DAY 5 ,DATE :16/03/2018(FRIDAY)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external morphology of pest Grain &amp;flour moth.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11 ,DAY 6 ,DATE  :17/03/2018(SATURDAY)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Study of external morphology of pest lesser grain borer.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12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12,DAY1 ,DATE :19/03/2018(MONDAY)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Echinodermata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;starfish (type study)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Concept of determination.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permanent slides of (mouth parts of house fly)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12,DAY 2 ,DATE  :20/03/2018(TUESDAY)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External morphology of starfish.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Concept of determination.</w:t>
            </w: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LAB BSCI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permanent slides (mouth parts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cockroach,statocyst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prawn)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12,DAY 3 ,DATE :21/03/2018(WEDNESDAY)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Starfish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;body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wall+endoskelet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on+coelom+digestive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sys.)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Tyoes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origin &amp;genetic code of differentiation.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permanent slides of (mouth parts of house fly)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12,DAY 4 ,DATE  :22/03/2018(THURSDAY)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Study of permanent slides (mouth parts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cockroach,statocyst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prawn)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12,DAY 5 ,DATE :23/03/2018(FRIDAY)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Holiday on account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Shahidi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diwas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12 ,DAY 6 ,DATE  :24/03/2018(SATURDAY)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permanent slides of developmental stages of frog(early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blastula,late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blastula)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13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13,DAY1 ,DATE :26/03/2018(MONDAY)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Starfish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;Water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vascular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system,+circulatory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system.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Levels of differentiation, examples of differentiation.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permanent slides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Glochidium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larva 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Radula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Osphradium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13,DAY 2 ,DATE  :27/03/2018(TUESDAY)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Starfish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;excretory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+nervous+respiratory+life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history&amp;development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Concepts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regeneration .</w:t>
            </w:r>
            <w:proofErr w:type="gramEnd"/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Study of permanent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slides(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t.s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of arm of starfish,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pedicellariae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starfish,anterior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Balanoglossus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13,DAY 3 ,DATE :28/03/2018(WEDNESDAY)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Echinoderm larvae.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Regeneration ability in chordates.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Study of permanent slides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Glochidium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larva 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Radula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Osphradium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13,DAY 4 ,DATE  :29/03/2018(THURSDAY)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Holiday on account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Mahavir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jayanti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</w:rPr>
              <w:t>.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13,DAY 5 ,DATE :30/03/2018(FRIDAY)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permanent slides of developmental stages of frog;(neural tube stage, differentiation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mesoderm,notochord&amp;gut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13 ,DAY 6 ,DATE  :31/03/2018(SATURDAY)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permanent slides of developmental stages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frog;External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gill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stageof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tadpole,fully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formed tadpole larva)</w:t>
            </w: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:study of permanent slides of development of chick(18hr,24hr)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14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14,DAY1 ,DATE :02/04/2018(MONDAY)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Echinoderm Aristotle lantern.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Test on topics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competence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,differentiation,regeneration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Study of permanent slides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t.s.Balanoglossus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through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branchiogenital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region)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dissection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study Earthworm (digestive +reproductive +nervous).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14,DAY 2 ,DATE  :03/04/2018(TUESDAY)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Test ;type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study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Categories and types of regeneration.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Dissecton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study Cockroach(digestive +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reproductive+nervous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14,DAY 3 ,DATE :04/04/2018(WEDNESDAY)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Problems discussion from above given test.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Mechanism of regeneration of limb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newt .</w:t>
            </w:r>
            <w:proofErr w:type="gramEnd"/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permanent slides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pedicellariae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starfish,t.s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of anterior end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Balanoglossus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14,DAY 4 ,DATE  :05/04/2018(THURSDAY)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Dissecton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study Cockroach(digestive +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reproductive+nervous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14,DAY 5 ,DATE :06/04/2018(FRIDAY)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permanent slides of developmental chick stages(36hr,48hr,72)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14 ,DAY 6 ,DATE  :07/04/2018(SATURDAY)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Project report on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topics 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Apiculture,Sericulture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15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15,DAY1 ,DATE :09/04/2018(MONDAY)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Hemichordates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;general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characters.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Test on regeneration, fertilization, competence.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 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Study of salivary glands of drosophila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15,DAY 2 ,DATE  :10/04/2018(TUESDAY)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Affinities of hemichordates.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Revision&amp;problems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discussion.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Study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polytene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chromosome of Drosophila.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15,DAY 3 ,DATE :11/04/2018(WEDNESDAY)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Balanoglossus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(type study)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 of unit 1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Dissecton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study Cockroach(digestive +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reproductive+nervous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15,DAY 4 ,DATE  :12/04/2018(THURSDAY)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Study of salivary glands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Drosophila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polytene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chr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.)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15,DAY 5 ,DATE :13/04/2018(FRIDAY)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Revision.</w:t>
            </w: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15 ,DAY 6 ,DATE  :14/04/2018(SATURDAY)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Holiday on account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Vaisakhi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&amp; Dr B.R.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Ambedkar’s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Jayanti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16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16,DAY1 ,DATE :16/04/2018(MONDAY)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:Balanoglossus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;external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morphology ;body wall.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 of unit 2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Genetics,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numericals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based on three point test cross.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16,DAY 2 ,DATE  :17/04/2018(TUESDAY)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Balanoglossus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;coelom,skeleton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+digestive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+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resp.+circulatory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sys.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B.ScIIIyear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:Revision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unit 3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Project report 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Vermicompostin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pearl culture, Apiculture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16,DAY 3 ,DATE :18/04/2018(WEDNESDAY)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Holiday on account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Maharshi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Pasuram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Jayanti</w:t>
            </w:r>
            <w:proofErr w:type="spellEnd"/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16,DAY 4 ,DATE  :19/04/2018(THURSDAY)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(LAB)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Genetics,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numericals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based on three point test cross.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;Project report 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Vermicomposting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pearl culture, Apiculture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WEEK 16,DAY 5 ,DATE :20/04/2018(FRIDAY)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16 ,DAY 6 ,DATE  :21/04/2018(SATURDAY)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17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17,DAY1 ,DATE :23/04/2018(MONDAY)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Revision.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17,DAY 2 ,DATE  :24/04/2018(TUESDAY)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Revision.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17,DAY 3 ,DATE :25/04/2018(EDNESDAY)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(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Revision.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17,DAY 4 ,DATE  :26/04/2018(THURSDAY)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(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Revision.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17,DAY 5 ,DATE :27/04/2018(FRIDAY)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17 ,DAY 6 ,DATE  :28/04/2018(SATURDAY)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18</w:t>
            </w:r>
          </w:p>
          <w:p w:rsidR="000E13D0" w:rsidRDefault="000E13D0">
            <w:pPr>
              <w:spacing w:after="0" w:line="240" w:lineRule="auto"/>
              <w:jc w:val="both"/>
            </w:pP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ASSIGNMENT: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8C5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WEEK 18,DAY1 ,DATE :30/04/2018(MONDAY)</w:t>
            </w:r>
          </w:p>
        </w:tc>
      </w:tr>
      <w:tr w:rsidR="000E13D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3D0" w:rsidRDefault="000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Revision.</w:t>
            </w:r>
          </w:p>
          <w:p w:rsidR="000E13D0" w:rsidRDefault="008C5236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(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LAB)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B.ScIyear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Revision.</w:t>
            </w: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D0" w:rsidRDefault="000E13D0">
            <w:pPr>
              <w:spacing w:after="0" w:line="240" w:lineRule="auto"/>
              <w:ind w:left="810"/>
              <w:jc w:val="both"/>
            </w:pPr>
          </w:p>
        </w:tc>
      </w:tr>
    </w:tbl>
    <w:p w:rsidR="000E13D0" w:rsidRDefault="000E13D0">
      <w:pPr>
        <w:jc w:val="both"/>
        <w:rPr>
          <w:rFonts w:ascii="Times New Roman" w:eastAsia="Times New Roman" w:hAnsi="Times New Roman" w:cs="Times New Roman"/>
          <w:b/>
          <w:sz w:val="14"/>
        </w:rPr>
      </w:pPr>
    </w:p>
    <w:sectPr w:rsidR="000E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3D0"/>
    <w:rsid w:val="000E13D0"/>
    <w:rsid w:val="008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2781</Words>
  <Characters>15855</Characters>
  <Application>Microsoft Office Word</Application>
  <DocSecurity>0</DocSecurity>
  <Lines>132</Lines>
  <Paragraphs>37</Paragraphs>
  <ScaleCrop>false</ScaleCrop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2017-12-13T05:26:00Z</dcterms:created>
  <dcterms:modified xsi:type="dcterms:W3CDTF">2017-12-13T05:26:00Z</dcterms:modified>
</cp:coreProperties>
</file>